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76F3" w14:textId="27A9A051" w:rsidR="00CF293E" w:rsidRDefault="00BD6A74">
      <w:r>
        <w:rPr>
          <w:noProof/>
        </w:rPr>
        <w:drawing>
          <wp:anchor distT="0" distB="0" distL="114300" distR="114300" simplePos="0" relativeHeight="251671552" behindDoc="1" locked="0" layoutInCell="1" allowOverlap="1" wp14:anchorId="33F467ED" wp14:editId="5E93AE15">
            <wp:simplePos x="0" y="0"/>
            <wp:positionH relativeFrom="page">
              <wp:posOffset>-76200</wp:posOffset>
            </wp:positionH>
            <wp:positionV relativeFrom="paragraph">
              <wp:posOffset>-716915</wp:posOffset>
            </wp:positionV>
            <wp:extent cx="7923644" cy="10095964"/>
            <wp:effectExtent l="0" t="0" r="0" b="635"/>
            <wp:wrapNone/>
            <wp:docPr id="204017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369" name="Imagen 204017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644" cy="1009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19AB3" w14:textId="77777777" w:rsidR="00CF293E" w:rsidRDefault="00CF293E"/>
    <w:p w14:paraId="57C4D032" w14:textId="4B717C0B" w:rsidR="00744EFC" w:rsidRPr="005B4868" w:rsidRDefault="00744EFC" w:rsidP="00CF293E">
      <w:pPr>
        <w:rPr>
          <w:rFonts w:ascii="Poppins" w:hAnsi="Poppins" w:cs="Poppins"/>
          <w:b/>
          <w:bCs/>
          <w:color w:val="42514E"/>
          <w:sz w:val="32"/>
          <w:szCs w:val="32"/>
        </w:rPr>
      </w:pPr>
      <w:r w:rsidRPr="005B4868">
        <w:rPr>
          <w:rFonts w:ascii="Poppins" w:hAnsi="Poppins" w:cs="Poppins"/>
          <w:b/>
          <w:bCs/>
          <w:color w:val="42514E"/>
          <w:sz w:val="32"/>
          <w:szCs w:val="32"/>
        </w:rPr>
        <w:t xml:space="preserve">Datos </w:t>
      </w:r>
      <w:r w:rsidR="00CD18B4">
        <w:rPr>
          <w:rFonts w:ascii="Poppins" w:hAnsi="Poppins" w:cs="Poppins"/>
          <w:b/>
          <w:bCs/>
          <w:color w:val="42514E"/>
          <w:sz w:val="32"/>
          <w:szCs w:val="32"/>
        </w:rPr>
        <w:t>3er</w:t>
      </w:r>
      <w:r w:rsidR="00BD6A74">
        <w:rPr>
          <w:rFonts w:ascii="Poppins" w:hAnsi="Poppins" w:cs="Poppins"/>
          <w:b/>
          <w:bCs/>
          <w:color w:val="42514E"/>
          <w:sz w:val="32"/>
          <w:szCs w:val="32"/>
        </w:rPr>
        <w:t xml:space="preserve"> trimestre</w:t>
      </w:r>
    </w:p>
    <w:p w14:paraId="2C7FE6CB" w14:textId="6BD42926" w:rsidR="00CF293E" w:rsidRPr="00744EFC" w:rsidRDefault="00CF293E" w:rsidP="00057C5D">
      <w:pPr>
        <w:jc w:val="both"/>
        <w:rPr>
          <w:rFonts w:ascii="Poppins" w:hAnsi="Poppins" w:cs="Poppins"/>
        </w:rPr>
      </w:pPr>
      <w:r w:rsidRPr="00744EFC">
        <w:rPr>
          <w:rFonts w:ascii="Poppins" w:hAnsi="Poppins" w:cs="Poppins"/>
        </w:rPr>
        <w:t xml:space="preserve">Durante el periodo comprendido entre el </w:t>
      </w:r>
      <w:r w:rsidR="00BD6A74">
        <w:rPr>
          <w:rFonts w:ascii="Poppins" w:hAnsi="Poppins" w:cs="Poppins"/>
        </w:rPr>
        <w:t xml:space="preserve">1 de </w:t>
      </w:r>
      <w:r w:rsidR="000D00AD">
        <w:rPr>
          <w:rFonts w:ascii="Poppins" w:hAnsi="Poppins" w:cs="Poppins"/>
        </w:rPr>
        <w:t>Julio</w:t>
      </w:r>
      <w:r w:rsidR="00BD6A74">
        <w:rPr>
          <w:rFonts w:ascii="Poppins" w:hAnsi="Poppins" w:cs="Poppins"/>
        </w:rPr>
        <w:t xml:space="preserve"> y</w:t>
      </w:r>
      <w:r w:rsidRPr="00744EFC">
        <w:rPr>
          <w:rFonts w:ascii="Poppins" w:hAnsi="Poppins" w:cs="Poppins"/>
        </w:rPr>
        <w:t xml:space="preserve"> el 3</w:t>
      </w:r>
      <w:r w:rsidR="00BD6A74">
        <w:rPr>
          <w:rFonts w:ascii="Poppins" w:hAnsi="Poppins" w:cs="Poppins"/>
        </w:rPr>
        <w:t>0</w:t>
      </w:r>
      <w:r w:rsidRPr="00744EFC">
        <w:rPr>
          <w:rFonts w:ascii="Poppins" w:hAnsi="Poppins" w:cs="Poppins"/>
        </w:rPr>
        <w:t xml:space="preserve"> de </w:t>
      </w:r>
      <w:proofErr w:type="gramStart"/>
      <w:r w:rsidR="000D00AD">
        <w:rPr>
          <w:rFonts w:ascii="Poppins" w:hAnsi="Poppins" w:cs="Poppins"/>
        </w:rPr>
        <w:t>Septiembre</w:t>
      </w:r>
      <w:proofErr w:type="gramEnd"/>
      <w:r w:rsidRPr="00744EFC">
        <w:rPr>
          <w:rFonts w:ascii="Poppins" w:hAnsi="Poppins" w:cs="Poppins"/>
        </w:rPr>
        <w:t xml:space="preserve"> de 2025, </w:t>
      </w:r>
      <w:r w:rsidR="00BD6A74">
        <w:rPr>
          <w:rFonts w:ascii="Poppins" w:hAnsi="Poppins" w:cs="Poppins"/>
        </w:rPr>
        <w:t>se realizaron 1</w:t>
      </w:r>
      <w:r w:rsidR="00806EBB">
        <w:rPr>
          <w:rFonts w:ascii="Poppins" w:hAnsi="Poppins" w:cs="Poppins"/>
        </w:rPr>
        <w:t>0</w:t>
      </w:r>
      <w:r w:rsidR="00BD6A74">
        <w:rPr>
          <w:rFonts w:ascii="Poppins" w:hAnsi="Poppins" w:cs="Poppins"/>
        </w:rPr>
        <w:t xml:space="preserve"> ediciones de la </w:t>
      </w:r>
      <w:r w:rsidR="00BD6A74" w:rsidRPr="00BD6A74">
        <w:rPr>
          <w:rFonts w:ascii="Poppins" w:hAnsi="Poppins" w:cs="Poppins"/>
          <w:b/>
          <w:bCs/>
          <w:color w:val="646569"/>
        </w:rPr>
        <w:t>Vía Recreativa</w:t>
      </w:r>
      <w:r w:rsidR="00BD6A74">
        <w:rPr>
          <w:rFonts w:ascii="Poppins" w:hAnsi="Poppins" w:cs="Poppins"/>
        </w:rPr>
        <w:t>; de las cuales, 3 conformaron la Vía Metropolitana</w:t>
      </w:r>
      <w:r w:rsidRPr="00744EFC">
        <w:rPr>
          <w:rFonts w:ascii="Poppins" w:hAnsi="Poppins" w:cs="Poppins"/>
        </w:rPr>
        <w:t>.</w:t>
      </w:r>
    </w:p>
    <w:p w14:paraId="3776474C" w14:textId="6DF696E1" w:rsidR="00821801" w:rsidRPr="004465E8" w:rsidRDefault="00BD6A74" w:rsidP="003E2535">
      <w:pPr>
        <w:pStyle w:val="Prrafodelista"/>
        <w:numPr>
          <w:ilvl w:val="0"/>
          <w:numId w:val="1"/>
        </w:numPr>
        <w:rPr>
          <w:rFonts w:ascii="Poppins" w:hAnsi="Poppins" w:cs="Poppins"/>
        </w:rPr>
      </w:pPr>
      <w:r w:rsidRPr="004465E8">
        <w:rPr>
          <w:rFonts w:ascii="Poppins" w:hAnsi="Poppins" w:cs="Poppins"/>
        </w:rPr>
        <w:t>Aforo total</w:t>
      </w:r>
      <w:r w:rsidR="00CF293E" w:rsidRPr="004465E8">
        <w:rPr>
          <w:rFonts w:ascii="Poppins" w:hAnsi="Poppins" w:cs="Poppins"/>
        </w:rPr>
        <w:t xml:space="preserve">: </w:t>
      </w:r>
      <w:r w:rsidR="00806EBB">
        <w:rPr>
          <w:rFonts w:ascii="Poppins" w:hAnsi="Poppins" w:cs="Poppins"/>
          <w:b/>
          <w:bCs/>
          <w:color w:val="646569"/>
        </w:rPr>
        <w:t>73,352</w:t>
      </w:r>
    </w:p>
    <w:p w14:paraId="352A9758" w14:textId="27E133FF" w:rsidR="002E7049" w:rsidRDefault="000D1BC5" w:rsidP="00057C5D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 realizaron un total de 8 actividades por edición, incluyendo: </w:t>
      </w:r>
      <w:proofErr w:type="spellStart"/>
      <w:r w:rsidRPr="000D1BC5">
        <w:rPr>
          <w:rFonts w:ascii="Poppins" w:hAnsi="Poppins" w:cs="Poppins"/>
          <w:b/>
          <w:bCs/>
          <w:color w:val="646569"/>
        </w:rPr>
        <w:t>Biciescuela</w:t>
      </w:r>
      <w:proofErr w:type="spellEnd"/>
      <w:r>
        <w:rPr>
          <w:rFonts w:ascii="Poppins" w:hAnsi="Poppins" w:cs="Poppins"/>
        </w:rPr>
        <w:t>, ajedrez gigante, clases de baile, fisioterapia, activaciones físicas, entre otras</w:t>
      </w:r>
      <w:r w:rsidR="00CF293E" w:rsidRPr="00744EFC">
        <w:rPr>
          <w:rFonts w:ascii="Poppins" w:hAnsi="Poppins" w:cs="Poppins"/>
        </w:rPr>
        <w:t>.</w:t>
      </w:r>
    </w:p>
    <w:tbl>
      <w:tblPr>
        <w:tblpPr w:leftFromText="141" w:rightFromText="141" w:vertAnchor="text" w:horzAnchor="margin" w:tblpXSpec="center" w:tblpY="164"/>
        <w:tblW w:w="6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504"/>
        <w:gridCol w:w="1639"/>
        <w:gridCol w:w="1776"/>
      </w:tblGrid>
      <w:tr w:rsidR="000D1BC5" w:rsidRPr="002E7049" w14:paraId="1D26C8BD" w14:textId="77777777" w:rsidTr="00EC503C">
        <w:trPr>
          <w:trHeight w:val="340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53910C7" w14:textId="77777777" w:rsidR="002E7049" w:rsidRPr="00806EBB" w:rsidRDefault="002E7049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Fecha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9456594" w14:textId="77777777" w:rsidR="002E7049" w:rsidRPr="00806EBB" w:rsidRDefault="002E7049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mujeres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656C872" w14:textId="77777777" w:rsidR="002E7049" w:rsidRPr="00806EBB" w:rsidRDefault="002E7049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hombres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A54AABB" w14:textId="77777777" w:rsidR="002E7049" w:rsidRPr="00806EBB" w:rsidRDefault="002E7049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gramStart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  <w:proofErr w:type="gramEnd"/>
            <w:r w:rsidRPr="00806EBB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asistentes</w:t>
            </w:r>
          </w:p>
        </w:tc>
      </w:tr>
      <w:tr w:rsidR="00CD18B4" w:rsidRPr="002E7049" w14:paraId="6666B3CF" w14:textId="77777777" w:rsidTr="00EC503C">
        <w:trPr>
          <w:trHeight w:val="34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B76D" w14:textId="332CF7C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13-jul-25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B65A" w14:textId="6E6BEC21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67F2" w14:textId="0E0D448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4,540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932C" w14:textId="5E8FB2A6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6,984</w:t>
            </w:r>
          </w:p>
        </w:tc>
      </w:tr>
      <w:tr w:rsidR="00CD18B4" w:rsidRPr="002E7049" w14:paraId="6EE288A3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E837" w14:textId="35D9030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20-jul-25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3B8E" w14:textId="2B423E6D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2,272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8B8D" w14:textId="6855540F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5,056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9FAE" w14:textId="4635700F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7,328</w:t>
            </w:r>
          </w:p>
        </w:tc>
      </w:tr>
      <w:tr w:rsidR="00CD18B4" w:rsidRPr="002E7049" w14:paraId="323B0441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B86D" w14:textId="51E34290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27-jul-25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D98" w14:textId="633F9B47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2,279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0934" w14:textId="7B60DD8E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5,317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037" w14:textId="544AF117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7,596</w:t>
            </w:r>
          </w:p>
        </w:tc>
      </w:tr>
      <w:tr w:rsidR="00CD18B4" w:rsidRPr="002E7049" w14:paraId="4BF0F5F0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F846" w14:textId="2CF24600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03-ago-25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53EB" w14:textId="38B2B7C1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2,267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4AF2" w14:textId="27EC6623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5,289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0F5" w14:textId="18B65834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7,556</w:t>
            </w:r>
          </w:p>
        </w:tc>
      </w:tr>
      <w:tr w:rsidR="00CD18B4" w:rsidRPr="002E7049" w14:paraId="5089BC80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D758" w14:textId="2ABCE1D0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10-ago-25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3F09" w14:textId="604AB1B8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2,795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DAF" w14:textId="4BB6AC21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4,759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EC02" w14:textId="3670D5BC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7,554</w:t>
            </w:r>
          </w:p>
        </w:tc>
      </w:tr>
      <w:tr w:rsidR="00CD18B4" w:rsidRPr="002E7049" w14:paraId="54066CC5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680B" w14:textId="04A1B351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17-ago-25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5D43" w14:textId="3349A1C6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2,565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C96E" w14:textId="06D0CAB8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4,561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3EA0" w14:textId="290C7981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7,126</w:t>
            </w:r>
          </w:p>
        </w:tc>
      </w:tr>
      <w:tr w:rsidR="00CD18B4" w:rsidRPr="002E7049" w14:paraId="2A743C31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A9F2" w14:textId="722BB4D0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24-ago-25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5D5E" w14:textId="3A4B20B7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2,195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9851" w14:textId="0E674D37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5,121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BF8" w14:textId="140F9532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7,315</w:t>
            </w:r>
          </w:p>
        </w:tc>
      </w:tr>
      <w:tr w:rsidR="00CD18B4" w:rsidRPr="002E7049" w14:paraId="45A3EAB0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823" w14:textId="5E1222D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31-ago-25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535E" w14:textId="40D00C4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2,309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1005" w14:textId="52E8FDDA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5,389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659B" w14:textId="1A4F697B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7,698</w:t>
            </w:r>
          </w:p>
        </w:tc>
      </w:tr>
      <w:tr w:rsidR="00CD18B4" w:rsidRPr="002E7049" w14:paraId="70B6514F" w14:textId="77777777" w:rsidTr="00EC503C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33AF" w14:textId="34BFBC6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07-sep-25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0EF" w14:textId="5649EF40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2,088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BAED" w14:textId="71C7069F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4,872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0897" w14:textId="2D513595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6,960</w:t>
            </w:r>
          </w:p>
        </w:tc>
      </w:tr>
      <w:tr w:rsidR="00CD18B4" w:rsidRPr="002E7049" w14:paraId="579809E7" w14:textId="77777777" w:rsidTr="00806EBB">
        <w:trPr>
          <w:trHeight w:val="34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3658" w14:textId="421B0252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21-sep-25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7E26" w14:textId="02A60C7E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2,532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49C7" w14:textId="471C5C94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4,703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2631" w14:textId="1068D1E4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000000"/>
                <w:sz w:val="18"/>
                <w:szCs w:val="18"/>
              </w:rPr>
              <w:t>7,235</w:t>
            </w:r>
          </w:p>
        </w:tc>
      </w:tr>
      <w:tr w:rsidR="00806EBB" w:rsidRPr="002E7049" w14:paraId="158EB1F3" w14:textId="77777777" w:rsidTr="00806EBB">
        <w:trPr>
          <w:trHeight w:val="34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514E"/>
            <w:vAlign w:val="center"/>
            <w:hideMark/>
          </w:tcPr>
          <w:p w14:paraId="7EC0D687" w14:textId="3D170B61" w:rsidR="00806EBB" w:rsidRPr="00806EBB" w:rsidRDefault="00806EBB" w:rsidP="00806EB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514E"/>
            <w:noWrap/>
            <w:vAlign w:val="center"/>
            <w:hideMark/>
          </w:tcPr>
          <w:p w14:paraId="46F303A9" w14:textId="3275BBC0" w:rsidR="00806EBB" w:rsidRPr="00806EBB" w:rsidRDefault="00806EBB" w:rsidP="00806EB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FFFFFF"/>
                <w:sz w:val="18"/>
                <w:szCs w:val="18"/>
              </w:rPr>
              <w:t>23,746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514E"/>
            <w:noWrap/>
            <w:vAlign w:val="center"/>
            <w:hideMark/>
          </w:tcPr>
          <w:p w14:paraId="73E045BB" w14:textId="35160BA2" w:rsidR="00806EBB" w:rsidRPr="00806EBB" w:rsidRDefault="00806EBB" w:rsidP="00806EB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FFFFFF"/>
                <w:sz w:val="18"/>
                <w:szCs w:val="18"/>
              </w:rPr>
              <w:t>49,606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514E"/>
            <w:vAlign w:val="center"/>
            <w:hideMark/>
          </w:tcPr>
          <w:p w14:paraId="7DE000E1" w14:textId="215377AF" w:rsidR="00806EBB" w:rsidRPr="00806EBB" w:rsidRDefault="00806EBB" w:rsidP="00806EB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06EBB">
              <w:rPr>
                <w:rFonts w:ascii="Poppins" w:hAnsi="Poppins" w:cs="Poppins"/>
                <w:color w:val="FFFFFF"/>
                <w:sz w:val="18"/>
                <w:szCs w:val="18"/>
              </w:rPr>
              <w:t>73,352</w:t>
            </w:r>
          </w:p>
        </w:tc>
      </w:tr>
      <w:tr w:rsidR="00CD18B4" w:rsidRPr="002E7049" w14:paraId="3F0B29F9" w14:textId="77777777" w:rsidTr="00806EBB">
        <w:trPr>
          <w:trHeight w:val="340"/>
        </w:trPr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1E4D74A5" w14:textId="579BFECC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noWrap/>
            <w:vAlign w:val="center"/>
          </w:tcPr>
          <w:p w14:paraId="1C80AEB7" w14:textId="3DCC09AD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noWrap/>
            <w:vAlign w:val="center"/>
          </w:tcPr>
          <w:p w14:paraId="0FBB74FB" w14:textId="13083AFF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14:paraId="25837423" w14:textId="343C940B" w:rsidR="00CD18B4" w:rsidRPr="00806EBB" w:rsidRDefault="00CD18B4" w:rsidP="00CD18B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CD18B4" w:rsidRPr="002E7049" w14:paraId="0EAE7BAC" w14:textId="77777777" w:rsidTr="00806EBB">
        <w:trPr>
          <w:trHeight w:val="353"/>
        </w:trPr>
        <w:tc>
          <w:tcPr>
            <w:tcW w:w="1631" w:type="dxa"/>
            <w:tcBorders>
              <w:top w:val="nil"/>
            </w:tcBorders>
            <w:noWrap/>
            <w:vAlign w:val="center"/>
          </w:tcPr>
          <w:p w14:paraId="2A560555" w14:textId="495CF5EB" w:rsidR="00CD18B4" w:rsidRPr="002E7049" w:rsidRDefault="00CD18B4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</w:tcBorders>
            <w:noWrap/>
            <w:vAlign w:val="center"/>
          </w:tcPr>
          <w:p w14:paraId="4117597B" w14:textId="2025132A" w:rsidR="00CD18B4" w:rsidRPr="002E7049" w:rsidRDefault="00CD18B4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</w:tcBorders>
            <w:noWrap/>
            <w:vAlign w:val="center"/>
          </w:tcPr>
          <w:p w14:paraId="37D0A817" w14:textId="64FB84DE" w:rsidR="00CD18B4" w:rsidRPr="002E7049" w:rsidRDefault="00CD18B4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</w:tcBorders>
            <w:noWrap/>
            <w:vAlign w:val="center"/>
          </w:tcPr>
          <w:p w14:paraId="5ACD3D1E" w14:textId="168AC6DB" w:rsidR="00CD18B4" w:rsidRPr="002E7049" w:rsidRDefault="00CD18B4" w:rsidP="002E704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7EBB0940" w14:textId="28FD6475" w:rsidR="002E7049" w:rsidRDefault="002E7049" w:rsidP="00057C5D">
      <w:pPr>
        <w:jc w:val="both"/>
        <w:rPr>
          <w:rFonts w:ascii="Poppins" w:hAnsi="Poppins" w:cs="Poppins"/>
        </w:rPr>
      </w:pPr>
    </w:p>
    <w:p w14:paraId="18EEAEE4" w14:textId="0B0A8AE7" w:rsidR="002E7049" w:rsidRDefault="002E7049" w:rsidP="00057C5D">
      <w:pPr>
        <w:jc w:val="both"/>
        <w:rPr>
          <w:rFonts w:ascii="Poppins" w:hAnsi="Poppins" w:cs="Poppins"/>
        </w:rPr>
      </w:pPr>
    </w:p>
    <w:p w14:paraId="0F903C3D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2A35C29E" w14:textId="5E271849" w:rsidR="002E7049" w:rsidRDefault="002E7049" w:rsidP="00057C5D">
      <w:pPr>
        <w:jc w:val="both"/>
        <w:rPr>
          <w:rFonts w:ascii="Poppins" w:hAnsi="Poppins" w:cs="Poppins"/>
        </w:rPr>
      </w:pPr>
    </w:p>
    <w:p w14:paraId="75BA73FE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417F7E9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36CE466A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42242061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C3C6442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12B22E89" w14:textId="7F337A86" w:rsidR="002E7049" w:rsidRDefault="00806EBB" w:rsidP="00057C5D">
      <w:pPr>
        <w:jc w:val="both"/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D15012" wp14:editId="560DCCD1">
            <wp:simplePos x="0" y="0"/>
            <wp:positionH relativeFrom="page">
              <wp:posOffset>762000</wp:posOffset>
            </wp:positionH>
            <wp:positionV relativeFrom="paragraph">
              <wp:posOffset>36195</wp:posOffset>
            </wp:positionV>
            <wp:extent cx="6233160" cy="2730500"/>
            <wp:effectExtent l="0" t="0" r="15240" b="12700"/>
            <wp:wrapNone/>
            <wp:docPr id="1150257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DC017D3-7B6A-4F3F-8F7B-FE0F6465B7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FFC1A" w14:textId="48083DB1" w:rsidR="002E7049" w:rsidRDefault="002E7049" w:rsidP="00057C5D">
      <w:pPr>
        <w:jc w:val="both"/>
        <w:rPr>
          <w:rFonts w:ascii="Poppins" w:hAnsi="Poppins" w:cs="Poppins"/>
        </w:rPr>
      </w:pPr>
    </w:p>
    <w:p w14:paraId="1118C62A" w14:textId="03F7C0B2" w:rsidR="002E7049" w:rsidRDefault="002E7049" w:rsidP="00057C5D">
      <w:pPr>
        <w:jc w:val="both"/>
        <w:rPr>
          <w:rFonts w:ascii="Poppins" w:hAnsi="Poppins" w:cs="Poppins"/>
        </w:rPr>
      </w:pPr>
    </w:p>
    <w:p w14:paraId="367B3668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3163C2E8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343D5E87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50FCA196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6FFFE022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14082553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0936FEC1" w14:textId="77777777" w:rsidR="002E7049" w:rsidRDefault="002E7049" w:rsidP="00057C5D">
      <w:pPr>
        <w:jc w:val="both"/>
        <w:rPr>
          <w:rFonts w:ascii="Poppins" w:hAnsi="Poppins" w:cs="Poppins"/>
        </w:rPr>
      </w:pPr>
    </w:p>
    <w:sectPr w:rsidR="002E7049" w:rsidSect="00057C5D">
      <w:pgSz w:w="12240" w:h="15840"/>
      <w:pgMar w:top="964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09AA"/>
    <w:multiLevelType w:val="hybridMultilevel"/>
    <w:tmpl w:val="C778F16A"/>
    <w:lvl w:ilvl="0" w:tplc="082278E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871947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24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E"/>
    <w:rsid w:val="00057C5D"/>
    <w:rsid w:val="000D00AD"/>
    <w:rsid w:val="000D1BC5"/>
    <w:rsid w:val="00213E5A"/>
    <w:rsid w:val="002E7049"/>
    <w:rsid w:val="00311F42"/>
    <w:rsid w:val="003F294D"/>
    <w:rsid w:val="004465E8"/>
    <w:rsid w:val="005B4868"/>
    <w:rsid w:val="005E7906"/>
    <w:rsid w:val="006753C9"/>
    <w:rsid w:val="006F3236"/>
    <w:rsid w:val="00744EFC"/>
    <w:rsid w:val="00806EBB"/>
    <w:rsid w:val="00821801"/>
    <w:rsid w:val="009710C7"/>
    <w:rsid w:val="00AC7801"/>
    <w:rsid w:val="00BD6A74"/>
    <w:rsid w:val="00C839C6"/>
    <w:rsid w:val="00CD18B4"/>
    <w:rsid w:val="00CF293E"/>
    <w:rsid w:val="00EC503C"/>
    <w:rsid w:val="00F15355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7DC5"/>
  <w15:chartTrackingRefBased/>
  <w15:docId w15:val="{1C7461A7-1BFD-48A4-8405-8C12060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9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9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9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9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datos%20abiertos%20VR%203er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Asistentes registrados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'Hoja1 (2)'!$B$1</c:f>
              <c:strCache>
                <c:ptCount val="1"/>
                <c:pt idx="0">
                  <c:v>Total mujeres</c:v>
                </c:pt>
              </c:strCache>
            </c:strRef>
          </c:tx>
          <c:spPr>
            <a:ln w="28575" cap="rnd">
              <a:solidFill>
                <a:srgbClr val="42514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42514E"/>
              </a:solidFill>
              <a:ln w="9525">
                <a:solidFill>
                  <a:srgbClr val="42514E"/>
                </a:solidFill>
              </a:ln>
              <a:effectLst/>
            </c:spPr>
          </c:marker>
          <c:cat>
            <c:numRef>
              <c:f>'Hoja1 (2)'!$A$3:$A$12</c:f>
              <c:numCache>
                <c:formatCode>d\-mmm\-yy</c:formatCode>
                <c:ptCount val="10"/>
                <c:pt idx="0">
                  <c:v>45851</c:v>
                </c:pt>
                <c:pt idx="1">
                  <c:v>45858</c:v>
                </c:pt>
                <c:pt idx="2">
                  <c:v>45865</c:v>
                </c:pt>
                <c:pt idx="3">
                  <c:v>45872</c:v>
                </c:pt>
                <c:pt idx="4">
                  <c:v>45879</c:v>
                </c:pt>
                <c:pt idx="5">
                  <c:v>45886</c:v>
                </c:pt>
                <c:pt idx="6">
                  <c:v>45893</c:v>
                </c:pt>
                <c:pt idx="7">
                  <c:v>45900</c:v>
                </c:pt>
                <c:pt idx="8">
                  <c:v>45907</c:v>
                </c:pt>
                <c:pt idx="9">
                  <c:v>45921</c:v>
                </c:pt>
              </c:numCache>
            </c:numRef>
          </c:cat>
          <c:val>
            <c:numRef>
              <c:f>'Hoja1 (2)'!$B$3:$B$12</c:f>
              <c:numCache>
                <c:formatCode>#,##0</c:formatCode>
                <c:ptCount val="10"/>
                <c:pt idx="0">
                  <c:v>2444.3999999999996</c:v>
                </c:pt>
                <c:pt idx="1">
                  <c:v>2271.6799999999998</c:v>
                </c:pt>
                <c:pt idx="2">
                  <c:v>2278.7999999999997</c:v>
                </c:pt>
                <c:pt idx="3">
                  <c:v>2266.7999999999997</c:v>
                </c:pt>
                <c:pt idx="4">
                  <c:v>2794.98</c:v>
                </c:pt>
                <c:pt idx="5">
                  <c:v>2565.36</c:v>
                </c:pt>
                <c:pt idx="6">
                  <c:v>2194.5</c:v>
                </c:pt>
                <c:pt idx="7">
                  <c:v>2309.4</c:v>
                </c:pt>
                <c:pt idx="8">
                  <c:v>2088</c:v>
                </c:pt>
                <c:pt idx="9">
                  <c:v>2532.25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319-453D-85C5-5DE73E27E183}"/>
            </c:ext>
          </c:extLst>
        </c:ser>
        <c:ser>
          <c:idx val="1"/>
          <c:order val="1"/>
          <c:tx>
            <c:strRef>
              <c:f>'Hoja1 (2)'!$C$1</c:f>
              <c:strCache>
                <c:ptCount val="1"/>
                <c:pt idx="0">
                  <c:v>Total hombres</c:v>
                </c:pt>
              </c:strCache>
            </c:strRef>
          </c:tx>
          <c:spPr>
            <a:ln w="28575" cap="rnd">
              <a:solidFill>
                <a:srgbClr val="871947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871947"/>
              </a:solidFill>
              <a:ln w="9525">
                <a:solidFill>
                  <a:srgbClr val="871947"/>
                </a:solidFill>
              </a:ln>
              <a:effectLst/>
            </c:spPr>
          </c:marker>
          <c:cat>
            <c:numRef>
              <c:f>'Hoja1 (2)'!$A$3:$A$12</c:f>
              <c:numCache>
                <c:formatCode>d\-mmm\-yy</c:formatCode>
                <c:ptCount val="10"/>
                <c:pt idx="0">
                  <c:v>45851</c:v>
                </c:pt>
                <c:pt idx="1">
                  <c:v>45858</c:v>
                </c:pt>
                <c:pt idx="2">
                  <c:v>45865</c:v>
                </c:pt>
                <c:pt idx="3">
                  <c:v>45872</c:v>
                </c:pt>
                <c:pt idx="4">
                  <c:v>45879</c:v>
                </c:pt>
                <c:pt idx="5">
                  <c:v>45886</c:v>
                </c:pt>
                <c:pt idx="6">
                  <c:v>45893</c:v>
                </c:pt>
                <c:pt idx="7">
                  <c:v>45900</c:v>
                </c:pt>
                <c:pt idx="8">
                  <c:v>45907</c:v>
                </c:pt>
                <c:pt idx="9">
                  <c:v>45921</c:v>
                </c:pt>
              </c:numCache>
            </c:numRef>
          </c:cat>
          <c:val>
            <c:numRef>
              <c:f>'Hoja1 (2)'!$C$3:$C$12</c:f>
              <c:numCache>
                <c:formatCode>#,##0</c:formatCode>
                <c:ptCount val="10"/>
                <c:pt idx="0">
                  <c:v>4539.6000000000004</c:v>
                </c:pt>
                <c:pt idx="1">
                  <c:v>5056.32</c:v>
                </c:pt>
                <c:pt idx="2">
                  <c:v>5317.2</c:v>
                </c:pt>
                <c:pt idx="3">
                  <c:v>5289.2</c:v>
                </c:pt>
                <c:pt idx="4">
                  <c:v>4759.0200000000004</c:v>
                </c:pt>
                <c:pt idx="5">
                  <c:v>4560.6400000000003</c:v>
                </c:pt>
                <c:pt idx="6">
                  <c:v>5120.5</c:v>
                </c:pt>
                <c:pt idx="7">
                  <c:v>5388.5999999999995</c:v>
                </c:pt>
                <c:pt idx="8">
                  <c:v>4872</c:v>
                </c:pt>
                <c:pt idx="9">
                  <c:v>4702.75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319-453D-85C5-5DE73E27E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2517920"/>
        <c:axId val="1552518400"/>
      </c:lineChart>
      <c:dateAx>
        <c:axId val="1552517920"/>
        <c:scaling>
          <c:orientation val="minMax"/>
        </c:scaling>
        <c:delete val="0"/>
        <c:axPos val="b"/>
        <c:numFmt formatCode="d\-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CANDIA</dc:creator>
  <cp:keywords/>
  <dc:description/>
  <cp:lastModifiedBy>RODOLFO CANDIA</cp:lastModifiedBy>
  <cp:revision>2</cp:revision>
  <dcterms:created xsi:type="dcterms:W3CDTF">2025-10-06T18:23:00Z</dcterms:created>
  <dcterms:modified xsi:type="dcterms:W3CDTF">2025-10-06T18:23:00Z</dcterms:modified>
</cp:coreProperties>
</file>