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76F3" w14:textId="7CFE33DD" w:rsidR="00CF293E" w:rsidRDefault="00347368">
      <w:r>
        <w:rPr>
          <w:noProof/>
        </w:rPr>
        <w:drawing>
          <wp:anchor distT="0" distB="0" distL="114300" distR="114300" simplePos="0" relativeHeight="251659264" behindDoc="1" locked="0" layoutInCell="1" allowOverlap="1" wp14:anchorId="3F18B359" wp14:editId="586ED6BE">
            <wp:simplePos x="0" y="0"/>
            <wp:positionH relativeFrom="page">
              <wp:posOffset>-66675</wp:posOffset>
            </wp:positionH>
            <wp:positionV relativeFrom="paragraph">
              <wp:posOffset>-743585</wp:posOffset>
            </wp:positionV>
            <wp:extent cx="7923644" cy="10095964"/>
            <wp:effectExtent l="0" t="0" r="0" b="635"/>
            <wp:wrapNone/>
            <wp:docPr id="204017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7369" name="Imagen 2040173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3644" cy="10095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19AB3" w14:textId="77777777" w:rsidR="00CF293E" w:rsidRDefault="00CF293E"/>
    <w:p w14:paraId="57C4D032" w14:textId="70B3CFB3" w:rsidR="00744EFC" w:rsidRPr="005B4868" w:rsidRDefault="00744EFC" w:rsidP="00CF293E">
      <w:pPr>
        <w:rPr>
          <w:rFonts w:ascii="Poppins" w:hAnsi="Poppins" w:cs="Poppins"/>
          <w:b/>
          <w:bCs/>
          <w:color w:val="42514E"/>
          <w:sz w:val="32"/>
          <w:szCs w:val="32"/>
        </w:rPr>
      </w:pPr>
      <w:r w:rsidRPr="005B4868">
        <w:rPr>
          <w:rFonts w:ascii="Poppins" w:hAnsi="Poppins" w:cs="Poppins"/>
          <w:b/>
          <w:bCs/>
          <w:color w:val="42514E"/>
          <w:sz w:val="32"/>
          <w:szCs w:val="32"/>
        </w:rPr>
        <w:t xml:space="preserve">Datos </w:t>
      </w:r>
      <w:r w:rsidR="006B73C2">
        <w:rPr>
          <w:rFonts w:ascii="Poppins" w:hAnsi="Poppins" w:cs="Poppins"/>
          <w:b/>
          <w:bCs/>
          <w:color w:val="42514E"/>
          <w:sz w:val="32"/>
          <w:szCs w:val="32"/>
        </w:rPr>
        <w:t>1</w:t>
      </w:r>
      <w:r w:rsidR="00CD18B4">
        <w:rPr>
          <w:rFonts w:ascii="Poppins" w:hAnsi="Poppins" w:cs="Poppins"/>
          <w:b/>
          <w:bCs/>
          <w:color w:val="42514E"/>
          <w:sz w:val="32"/>
          <w:szCs w:val="32"/>
        </w:rPr>
        <w:t>er</w:t>
      </w:r>
      <w:r w:rsidR="00BD6A74">
        <w:rPr>
          <w:rFonts w:ascii="Poppins" w:hAnsi="Poppins" w:cs="Poppins"/>
          <w:b/>
          <w:bCs/>
          <w:color w:val="42514E"/>
          <w:sz w:val="32"/>
          <w:szCs w:val="32"/>
        </w:rPr>
        <w:t xml:space="preserve"> trimestre</w:t>
      </w:r>
    </w:p>
    <w:p w14:paraId="2C7FE6CB" w14:textId="4F960998" w:rsidR="00CF293E" w:rsidRPr="00744EFC" w:rsidRDefault="00CF293E" w:rsidP="00057C5D">
      <w:pPr>
        <w:jc w:val="both"/>
        <w:rPr>
          <w:rFonts w:ascii="Poppins" w:hAnsi="Poppins" w:cs="Poppins"/>
        </w:rPr>
      </w:pPr>
      <w:r w:rsidRPr="00744EFC">
        <w:rPr>
          <w:rFonts w:ascii="Poppins" w:hAnsi="Poppins" w:cs="Poppins"/>
        </w:rPr>
        <w:t xml:space="preserve">Durante el periodo comprendido entre el </w:t>
      </w:r>
      <w:r w:rsidR="00BD6A74">
        <w:rPr>
          <w:rFonts w:ascii="Poppins" w:hAnsi="Poppins" w:cs="Poppins"/>
        </w:rPr>
        <w:t xml:space="preserve">1 de </w:t>
      </w:r>
      <w:proofErr w:type="gramStart"/>
      <w:r w:rsidR="006B73C2">
        <w:rPr>
          <w:rFonts w:ascii="Poppins" w:hAnsi="Poppins" w:cs="Poppins"/>
        </w:rPr>
        <w:t>Enero</w:t>
      </w:r>
      <w:proofErr w:type="gramEnd"/>
      <w:r w:rsidR="00BD6A74">
        <w:rPr>
          <w:rFonts w:ascii="Poppins" w:hAnsi="Poppins" w:cs="Poppins"/>
        </w:rPr>
        <w:t xml:space="preserve"> y</w:t>
      </w:r>
      <w:r w:rsidRPr="00744EFC">
        <w:rPr>
          <w:rFonts w:ascii="Poppins" w:hAnsi="Poppins" w:cs="Poppins"/>
        </w:rPr>
        <w:t xml:space="preserve"> el 3</w:t>
      </w:r>
      <w:r w:rsidR="00D33D58">
        <w:rPr>
          <w:rFonts w:ascii="Poppins" w:hAnsi="Poppins" w:cs="Poppins"/>
        </w:rPr>
        <w:t>1</w:t>
      </w:r>
      <w:r w:rsidRPr="00744EFC">
        <w:rPr>
          <w:rFonts w:ascii="Poppins" w:hAnsi="Poppins" w:cs="Poppins"/>
        </w:rPr>
        <w:t xml:space="preserve"> de </w:t>
      </w:r>
      <w:r w:rsidR="006B73C2">
        <w:rPr>
          <w:rFonts w:ascii="Poppins" w:hAnsi="Poppins" w:cs="Poppins"/>
        </w:rPr>
        <w:t>Marzo</w:t>
      </w:r>
      <w:r w:rsidRPr="00744EFC">
        <w:rPr>
          <w:rFonts w:ascii="Poppins" w:hAnsi="Poppins" w:cs="Poppins"/>
        </w:rPr>
        <w:t xml:space="preserve"> de 202</w:t>
      </w:r>
      <w:r w:rsidR="006B73C2">
        <w:rPr>
          <w:rFonts w:ascii="Poppins" w:hAnsi="Poppins" w:cs="Poppins"/>
        </w:rPr>
        <w:t>6</w:t>
      </w:r>
      <w:r w:rsidRPr="00744EFC">
        <w:rPr>
          <w:rFonts w:ascii="Poppins" w:hAnsi="Poppins" w:cs="Poppins"/>
        </w:rPr>
        <w:t xml:space="preserve">, </w:t>
      </w:r>
      <w:r w:rsidR="00BD6A74">
        <w:rPr>
          <w:rFonts w:ascii="Poppins" w:hAnsi="Poppins" w:cs="Poppins"/>
        </w:rPr>
        <w:t xml:space="preserve">se realizaron </w:t>
      </w:r>
      <w:r w:rsidR="006B73C2">
        <w:rPr>
          <w:rFonts w:ascii="Poppins" w:hAnsi="Poppins" w:cs="Poppins"/>
        </w:rPr>
        <w:t>10</w:t>
      </w:r>
      <w:r w:rsidR="00BD6A74">
        <w:rPr>
          <w:rFonts w:ascii="Poppins" w:hAnsi="Poppins" w:cs="Poppins"/>
        </w:rPr>
        <w:t xml:space="preserve"> ediciones de la </w:t>
      </w:r>
      <w:r w:rsidR="00BD6A74" w:rsidRPr="00BD6A74">
        <w:rPr>
          <w:rFonts w:ascii="Poppins" w:hAnsi="Poppins" w:cs="Poppins"/>
          <w:b/>
          <w:bCs/>
          <w:color w:val="646569"/>
        </w:rPr>
        <w:t>Vía Recreativa</w:t>
      </w:r>
      <w:r w:rsidR="006B73C2">
        <w:rPr>
          <w:rFonts w:ascii="Poppins" w:hAnsi="Poppins" w:cs="Poppins"/>
        </w:rPr>
        <w:t>.</w:t>
      </w:r>
    </w:p>
    <w:p w14:paraId="3776474C" w14:textId="383C5A3F" w:rsidR="00821801" w:rsidRPr="004465E8" w:rsidRDefault="00BD6A74" w:rsidP="003E2535">
      <w:pPr>
        <w:pStyle w:val="Prrafodelista"/>
        <w:numPr>
          <w:ilvl w:val="0"/>
          <w:numId w:val="1"/>
        </w:numPr>
        <w:rPr>
          <w:rFonts w:ascii="Poppins" w:hAnsi="Poppins" w:cs="Poppins"/>
        </w:rPr>
      </w:pPr>
      <w:r w:rsidRPr="004465E8">
        <w:rPr>
          <w:rFonts w:ascii="Poppins" w:hAnsi="Poppins" w:cs="Poppins"/>
        </w:rPr>
        <w:t>Aforo total</w:t>
      </w:r>
      <w:r w:rsidR="00CF293E" w:rsidRPr="004465E8">
        <w:rPr>
          <w:rFonts w:ascii="Poppins" w:hAnsi="Poppins" w:cs="Poppins"/>
        </w:rPr>
        <w:t xml:space="preserve">: </w:t>
      </w:r>
      <w:r w:rsidR="006B73C2">
        <w:rPr>
          <w:rFonts w:ascii="Poppins" w:hAnsi="Poppins" w:cs="Poppins"/>
          <w:b/>
          <w:bCs/>
          <w:color w:val="646569"/>
        </w:rPr>
        <w:t>66,623</w:t>
      </w:r>
    </w:p>
    <w:p w14:paraId="352A9758" w14:textId="5D46C515" w:rsidR="002E7049" w:rsidRDefault="000D1BC5" w:rsidP="00057C5D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 realizaron un total de 8 actividades por edición, incluyendo: </w:t>
      </w:r>
      <w:proofErr w:type="spellStart"/>
      <w:r w:rsidRPr="000D1BC5">
        <w:rPr>
          <w:rFonts w:ascii="Poppins" w:hAnsi="Poppins" w:cs="Poppins"/>
          <w:b/>
          <w:bCs/>
          <w:color w:val="646569"/>
        </w:rPr>
        <w:t>Biciescuela</w:t>
      </w:r>
      <w:proofErr w:type="spellEnd"/>
      <w:r>
        <w:rPr>
          <w:rFonts w:ascii="Poppins" w:hAnsi="Poppins" w:cs="Poppins"/>
        </w:rPr>
        <w:t>, ajedrez gigante, clases de baile, fisioterapia, activaciones físicas,</w:t>
      </w:r>
      <w:r w:rsidR="006B73C2">
        <w:rPr>
          <w:rFonts w:ascii="Poppins" w:hAnsi="Poppins" w:cs="Poppins"/>
        </w:rPr>
        <w:t xml:space="preserve"> Rodada “IMPARABLES PEDALEANDO”,</w:t>
      </w:r>
      <w:r>
        <w:rPr>
          <w:rFonts w:ascii="Poppins" w:hAnsi="Poppins" w:cs="Poppins"/>
        </w:rPr>
        <w:t xml:space="preserve"> entre otras</w:t>
      </w:r>
      <w:r w:rsidR="00CF293E" w:rsidRPr="00744EFC">
        <w:rPr>
          <w:rFonts w:ascii="Poppins" w:hAnsi="Poppins" w:cs="Poppins"/>
        </w:rPr>
        <w:t>.</w:t>
      </w:r>
    </w:p>
    <w:tbl>
      <w:tblPr>
        <w:tblpPr w:leftFromText="141" w:rightFromText="141" w:vertAnchor="text" w:horzAnchor="margin" w:tblpXSpec="center" w:tblpY="119"/>
        <w:tblW w:w="8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3"/>
        <w:gridCol w:w="1813"/>
        <w:gridCol w:w="1813"/>
        <w:gridCol w:w="2676"/>
      </w:tblGrid>
      <w:tr w:rsidR="006B73C2" w:rsidRPr="006B73C2" w14:paraId="48D41FBA" w14:textId="77777777" w:rsidTr="006B73C2">
        <w:trPr>
          <w:trHeight w:val="304"/>
        </w:trPr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0ECA92E8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>Fecha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0C72800A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6B73C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  <w:proofErr w:type="gramEnd"/>
            <w:r w:rsidRPr="006B73C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 xml:space="preserve"> mujeres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1FA6A420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6B73C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  <w:proofErr w:type="gramEnd"/>
            <w:r w:rsidRPr="006B73C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 xml:space="preserve"> hombres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56F324B5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6B73C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  <w:proofErr w:type="gramEnd"/>
            <w:r w:rsidRPr="006B73C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 xml:space="preserve"> ASISTENTES</w:t>
            </w:r>
          </w:p>
        </w:tc>
      </w:tr>
      <w:tr w:rsidR="006B73C2" w:rsidRPr="006B73C2" w14:paraId="4377C9FA" w14:textId="77777777" w:rsidTr="006B73C2">
        <w:trPr>
          <w:trHeight w:val="306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6553F" w14:textId="07957B84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11/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ene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/2026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4AAB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2,437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7AD4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4,527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08C2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6,964</w:t>
            </w:r>
          </w:p>
        </w:tc>
      </w:tr>
      <w:tr w:rsidR="006B73C2" w:rsidRPr="006B73C2" w14:paraId="2C24EEE8" w14:textId="77777777" w:rsidTr="006B73C2">
        <w:trPr>
          <w:trHeight w:val="334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C4AF1" w14:textId="4D3A33C3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18/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ene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/2026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F88F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1,962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6D33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4,366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22E8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6,328</w:t>
            </w:r>
          </w:p>
        </w:tc>
      </w:tr>
      <w:tr w:rsidR="006B73C2" w:rsidRPr="006B73C2" w14:paraId="1CBC4837" w14:textId="77777777" w:rsidTr="006B73C2">
        <w:trPr>
          <w:trHeight w:val="231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FED8" w14:textId="23486689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25/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ene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/2026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5FAA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C343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4,222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DE9E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6,032</w:t>
            </w:r>
          </w:p>
        </w:tc>
      </w:tr>
      <w:tr w:rsidR="006B73C2" w:rsidRPr="006B73C2" w14:paraId="235522B0" w14:textId="77777777" w:rsidTr="006B73C2">
        <w:trPr>
          <w:trHeight w:val="391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B2045" w14:textId="042FBA70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01/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feb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/2026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368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2,222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8EDD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4,126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8536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7,701</w:t>
            </w:r>
          </w:p>
        </w:tc>
      </w:tr>
      <w:tr w:rsidR="006B73C2" w:rsidRPr="006B73C2" w14:paraId="273F9711" w14:textId="77777777" w:rsidTr="006B73C2">
        <w:trPr>
          <w:trHeight w:val="391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8B03" w14:textId="37F8B4B0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08/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feb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/2026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BA19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2,258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19E9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3,844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EEC3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6,348</w:t>
            </w:r>
          </w:p>
        </w:tc>
      </w:tr>
      <w:tr w:rsidR="006B73C2" w:rsidRPr="006B73C2" w14:paraId="3C837421" w14:textId="77777777" w:rsidTr="006B73C2">
        <w:trPr>
          <w:trHeight w:val="391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3340D" w14:textId="70C9564F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/feb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/2026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BE80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2,349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FDEF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3,999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6D99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6,102</w:t>
            </w:r>
          </w:p>
        </w:tc>
      </w:tr>
      <w:tr w:rsidR="006B73C2" w:rsidRPr="006B73C2" w14:paraId="4183F41F" w14:textId="77777777" w:rsidTr="006B73C2">
        <w:trPr>
          <w:trHeight w:val="391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ADF0C" w14:textId="77877458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22/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feb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/2026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86A8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B6D1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4,444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5D53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6,348</w:t>
            </w:r>
          </w:p>
        </w:tc>
      </w:tr>
      <w:tr w:rsidR="006B73C2" w:rsidRPr="006B73C2" w14:paraId="52EDAE76" w14:textId="77777777" w:rsidTr="006B73C2">
        <w:trPr>
          <w:trHeight w:val="391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92139" w14:textId="144C8D05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01/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mar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/2026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9159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2,161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F71A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4,591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45FC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6,752</w:t>
            </w:r>
          </w:p>
        </w:tc>
      </w:tr>
      <w:tr w:rsidR="006B73C2" w:rsidRPr="006B73C2" w14:paraId="2599D5DD" w14:textId="77777777" w:rsidTr="006B73C2">
        <w:trPr>
          <w:trHeight w:val="391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ABD83" w14:textId="64B74952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15/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mar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/2026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F97E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2,639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4BBE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4,306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70E5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6,945</w:t>
            </w:r>
          </w:p>
        </w:tc>
      </w:tr>
      <w:tr w:rsidR="006B73C2" w:rsidRPr="006B73C2" w14:paraId="0D8592DF" w14:textId="77777777" w:rsidTr="006B73C2">
        <w:trPr>
          <w:trHeight w:val="391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3C81" w14:textId="6AFE0FE9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/mar</w:t>
            </w: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/2025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E3B3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2,344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24C4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4,759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4BC5" w14:textId="77777777" w:rsidR="006B73C2" w:rsidRPr="006B73C2" w:rsidRDefault="006B73C2" w:rsidP="006B73C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B73C2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7,103</w:t>
            </w:r>
          </w:p>
        </w:tc>
      </w:tr>
    </w:tbl>
    <w:p w14:paraId="7EBB0940" w14:textId="28FD6475" w:rsidR="002E7049" w:rsidRDefault="002E7049" w:rsidP="00057C5D">
      <w:pPr>
        <w:jc w:val="both"/>
        <w:rPr>
          <w:rFonts w:ascii="Poppins" w:hAnsi="Poppins" w:cs="Poppins"/>
        </w:rPr>
      </w:pPr>
    </w:p>
    <w:p w14:paraId="18EEAEE4" w14:textId="0B0A8AE7" w:rsidR="002E7049" w:rsidRDefault="002E7049" w:rsidP="00057C5D">
      <w:pPr>
        <w:jc w:val="both"/>
        <w:rPr>
          <w:rFonts w:ascii="Poppins" w:hAnsi="Poppins" w:cs="Poppins"/>
        </w:rPr>
      </w:pPr>
    </w:p>
    <w:p w14:paraId="0F903C3D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2A35C29E" w14:textId="5E271849" w:rsidR="002E7049" w:rsidRDefault="002E7049" w:rsidP="00057C5D">
      <w:pPr>
        <w:jc w:val="both"/>
        <w:rPr>
          <w:rFonts w:ascii="Poppins" w:hAnsi="Poppins" w:cs="Poppins"/>
        </w:rPr>
      </w:pPr>
    </w:p>
    <w:p w14:paraId="75BA73FE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7417F7E9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36CE466A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7C3C6442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12B22E89" w14:textId="650D9D3F" w:rsidR="002E7049" w:rsidRDefault="006B73C2" w:rsidP="00057C5D">
      <w:pPr>
        <w:jc w:val="both"/>
        <w:rPr>
          <w:rFonts w:ascii="Poppins" w:hAnsi="Poppins" w:cs="Poppins"/>
        </w:rPr>
      </w:pPr>
      <w:r w:rsidRPr="006B73C2">
        <w:drawing>
          <wp:inline distT="0" distB="0" distL="0" distR="0" wp14:anchorId="2D9CE2FE" wp14:editId="0BE62F93">
            <wp:extent cx="6703060" cy="285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FFC1A" w14:textId="1417AB6B" w:rsidR="002E7049" w:rsidRDefault="006B73C2" w:rsidP="00057C5D">
      <w:pPr>
        <w:jc w:val="both"/>
        <w:rPr>
          <w:rFonts w:ascii="Poppins" w:hAnsi="Poppins" w:cs="Poppins"/>
        </w:rPr>
      </w:pPr>
      <w:r>
        <w:rPr>
          <w:rFonts w:ascii="Poppins" w:hAnsi="Poppins" w:cs="Poppins"/>
          <w:noProof/>
        </w:rPr>
        <w:drawing>
          <wp:inline distT="0" distB="0" distL="0" distR="0" wp14:anchorId="6B17EE00" wp14:editId="25C8C64F">
            <wp:extent cx="6703060" cy="2350408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60" cy="2350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8C62A" w14:textId="65A7CCC5" w:rsidR="002E7049" w:rsidRDefault="002E7049" w:rsidP="00057C5D">
      <w:pPr>
        <w:jc w:val="both"/>
        <w:rPr>
          <w:rFonts w:ascii="Poppins" w:hAnsi="Poppins" w:cs="Poppins"/>
        </w:rPr>
      </w:pPr>
    </w:p>
    <w:p w14:paraId="367B3668" w14:textId="77777777" w:rsidR="002E7049" w:rsidRDefault="002E7049" w:rsidP="00057C5D">
      <w:pPr>
        <w:jc w:val="both"/>
        <w:rPr>
          <w:rFonts w:ascii="Poppins" w:hAnsi="Poppins" w:cs="Poppins"/>
        </w:rPr>
      </w:pPr>
    </w:p>
    <w:sectPr w:rsidR="002E7049" w:rsidSect="00057C5D">
      <w:pgSz w:w="12240" w:h="15840"/>
      <w:pgMar w:top="964" w:right="720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809AA"/>
    <w:multiLevelType w:val="hybridMultilevel"/>
    <w:tmpl w:val="C778F16A"/>
    <w:lvl w:ilvl="0" w:tplc="082278E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871947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02467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3E"/>
    <w:rsid w:val="00057C5D"/>
    <w:rsid w:val="000D00AD"/>
    <w:rsid w:val="000D1BC5"/>
    <w:rsid w:val="00213E5A"/>
    <w:rsid w:val="002E7049"/>
    <w:rsid w:val="00311F42"/>
    <w:rsid w:val="003249CF"/>
    <w:rsid w:val="00347368"/>
    <w:rsid w:val="003F294D"/>
    <w:rsid w:val="004465E8"/>
    <w:rsid w:val="005854F2"/>
    <w:rsid w:val="005B4868"/>
    <w:rsid w:val="005E7906"/>
    <w:rsid w:val="005F72F6"/>
    <w:rsid w:val="006753C9"/>
    <w:rsid w:val="006B73C2"/>
    <w:rsid w:val="006F3236"/>
    <w:rsid w:val="00744EFC"/>
    <w:rsid w:val="00806EBB"/>
    <w:rsid w:val="00821801"/>
    <w:rsid w:val="009710C7"/>
    <w:rsid w:val="00AC7801"/>
    <w:rsid w:val="00BD6A74"/>
    <w:rsid w:val="00C839C6"/>
    <w:rsid w:val="00CD18B4"/>
    <w:rsid w:val="00CF293E"/>
    <w:rsid w:val="00D33D58"/>
    <w:rsid w:val="00EC503C"/>
    <w:rsid w:val="00F15355"/>
    <w:rsid w:val="00F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7DC5"/>
  <w15:chartTrackingRefBased/>
  <w15:docId w15:val="{1C7461A7-1BFD-48A4-8405-8C12060C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2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2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2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29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29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2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29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2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2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2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2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2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29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29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29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2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29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2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CANDIA</dc:creator>
  <cp:keywords/>
  <dc:description/>
  <cp:lastModifiedBy>CLAUDIA RUBIO ROMERO</cp:lastModifiedBy>
  <cp:revision>2</cp:revision>
  <dcterms:created xsi:type="dcterms:W3CDTF">2026-04-01T19:11:00Z</dcterms:created>
  <dcterms:modified xsi:type="dcterms:W3CDTF">2026-04-01T19:11:00Z</dcterms:modified>
</cp:coreProperties>
</file>